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83" w:rsidRPr="00EC6E83" w:rsidRDefault="00EC6E83" w:rsidP="00EC6E83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EC6E83" w:rsidRPr="00EC6E83" w:rsidRDefault="00EC6E83" w:rsidP="00EC6E83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проведенных мероприятиях</w:t>
      </w:r>
    </w:p>
    <w:p w:rsidR="00EC6E83" w:rsidRPr="00EC6E83" w:rsidRDefault="00EC6E83" w:rsidP="00EC6E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профилактике и предупреждению правонарушений и асоциального поведения</w:t>
      </w:r>
    </w:p>
    <w:p w:rsidR="00EC6E83" w:rsidRPr="00EC6E83" w:rsidRDefault="00EC6E83" w:rsidP="00EC6E8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несовершеннолетних, безнадзорности, насилия и жестокого обращения с детьми, противодействию распространения в детской среде криминальной субкультуры</w:t>
      </w:r>
      <w:r w:rsidRPr="00EC6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обучающихся МБОУ «УСОШ</w:t>
      </w: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6E83" w:rsidRPr="00EC6E83" w:rsidRDefault="00EC6E83" w:rsidP="00EC6E83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Криминальная субкультура – это образ жизнедеятельности несовершеннолетних и молодежи, объединившихся в криминальные группы. </w:t>
      </w: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неформальных группировках действуют специфические негативные способы самоутверждения несовершеннолетних, в том числе: невыполнение основных социальных обязанностей; невыполнение принятых в обществе стандартов поведения; аморальное поведение; совершение правонарушений. Криминальная субкультура является основным механизмом криминализации молодежной среды. Ее социальная опасность заключается в том, что она служит механизмом сплочения преступных групп, затрудняет процесс социализации личности, а также стимулирует криминальное поведение подростков.</w:t>
      </w:r>
    </w:p>
    <w:p w:rsidR="00EC6E83" w:rsidRPr="00EC6E83" w:rsidRDefault="00EC6E83" w:rsidP="00EC6E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чем, в МБОУ «МБОУ</w:t>
      </w: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 с целью выявления антиобщественных групп несовершеннолетних,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2019-2020</w:t>
      </w: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были проведены по составленному плану (приложение 1.) были проведены следующие мероприятия:</w:t>
      </w:r>
    </w:p>
    <w:p w:rsidR="00EC6E83" w:rsidRDefault="00EC6E83" w:rsidP="00EC6E8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</w:t>
      </w:r>
    </w:p>
    <w:p w:rsidR="00EC6E83" w:rsidRPr="00EC6E83" w:rsidRDefault="00EC6E83" w:rsidP="00EC6E83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 контроль за посещаемостью и успеваемостью учащихся.</w:t>
      </w:r>
    </w:p>
    <w:p w:rsidR="00EC6E83" w:rsidRPr="00EC6E83" w:rsidRDefault="00EC6E83" w:rsidP="00EC6E8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EC6E83" w:rsidRPr="00EC6E83" w:rsidRDefault="00EC6E83" w:rsidP="00EC6E8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1-11 классы</w:t>
      </w:r>
    </w:p>
    <w:p w:rsidR="00EC6E83" w:rsidRPr="00EC6E83" w:rsidRDefault="00EC6E83" w:rsidP="00EC6E83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индивидуальная профилактическая работа с несовершеннолетними, состоящими на учёте в КДН, ПДН, школьном контроле</w:t>
      </w:r>
    </w:p>
    <w:p w:rsidR="00EC6E83" w:rsidRDefault="00EC6E83" w:rsidP="00EC6E8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EC6E83" w:rsidRPr="00EC6E83" w:rsidRDefault="00EC6E83" w:rsidP="00EC6E8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руководители, зам. директора по ВР.,</w:t>
      </w:r>
    </w:p>
    <w:p w:rsidR="00EC6E83" w:rsidRPr="00EC6E83" w:rsidRDefault="00EC6E83" w:rsidP="00EC6E8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несовершеннолетние, состоящие в </w:t>
      </w:r>
      <w:proofErr w:type="gramStart"/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КДН,ПДН</w:t>
      </w:r>
      <w:proofErr w:type="gramEnd"/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школьном контроле</w:t>
      </w:r>
    </w:p>
    <w:p w:rsidR="00EC6E83" w:rsidRPr="00EC6E83" w:rsidRDefault="00EC6E83" w:rsidP="00EC6E83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внесение дополнительных предложений по включению мероприятий, ориентированных на категорию подростков в план мероприятий, направленных на недопущение распространения в подростковой среде социально-негативных явлений и криминальных субкультур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 директора по УВР,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</w:t>
      </w:r>
    </w:p>
    <w:p w:rsidR="00EC6E83" w:rsidRPr="00EC6E83" w:rsidRDefault="00EC6E83" w:rsidP="00EC6E83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Мониторинговое обследование по выявлению несовершеннолетних, относящихся к неформальным молодёжным объединениям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 директора по УВР,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проводится на основании внешних признаков</w:t>
      </w:r>
    </w:p>
    <w:p w:rsidR="00EC6E83" w:rsidRPr="00EC6E83" w:rsidRDefault="00EC6E83" w:rsidP="00EC6E83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анкетирования среди несовершеннолетних с целью выявления наличия ситуаций насилия в школе.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</w:t>
      </w: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ябрь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на наличие ситуаций насилия в школе.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индивидуальной и групповой работы с учащимися группы риска, направленной на выявление членов неформальных молодежных группировок и профилактику участия в НМО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EC6E83" w:rsidRPr="00EC6E83" w:rsidRDefault="00EC6E83" w:rsidP="00EC6E83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«Суб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 современном мире», «Знаю ли я свои права», «</w:t>
      </w: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группе. Межличностные отношения» и т. д.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обществознания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pStyle w:val="a3"/>
        <w:numPr>
          <w:ilvl w:val="0"/>
          <w:numId w:val="24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стенде «Социально – психологической службы» телефонов доверия психологических и социальных служб для детей и родителей.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необходимости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обществознания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направленные на формирование правовых основ, знание законов, ГКРФ, УКРФ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обществознания,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Совета профилактики</w:t>
      </w:r>
    </w:p>
    <w:p w:rsidR="00EC6E83" w:rsidRPr="00EC6E83" w:rsidRDefault="00EC6E83" w:rsidP="00EC6E8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месяц</w:t>
      </w: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мере необходимости</w:t>
      </w:r>
    </w:p>
    <w:p w:rsidR="00EC6E83" w:rsidRPr="00EC6E83" w:rsidRDefault="00EC6E83" w:rsidP="00EC6E8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руководители, зам. директора по ВР.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304BA9" w:rsidP="00EC6E8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01.01.2019 </w:t>
      </w:r>
      <w:r w:rsidR="00EC6E83"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профилактических 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ОДН, ПДН состоит 0 учеников МБ</w:t>
      </w:r>
      <w:r w:rsidR="00EC6E83"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C6E83"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EC6E83"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 состоит 0 учеников.</w:t>
      </w:r>
    </w:p>
    <w:p w:rsidR="00EC6E83" w:rsidRPr="00EC6E83" w:rsidRDefault="00EC6E83" w:rsidP="00304BA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проведе</w:t>
      </w: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анкетирования (приложение 2.), можно сделать выводы, что фактов вымогательства не выявл</w:t>
      </w:r>
      <w:r w:rsidR="0030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ено, как и явных фактов насилия, также не выявлены члены</w:t>
      </w:r>
      <w:r w:rsidR="00304BA9"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неформальных молодежных группировок</w:t>
      </w:r>
    </w:p>
    <w:p w:rsidR="00EC6E83" w:rsidRDefault="00EC6E83" w:rsidP="00EC6E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A9" w:rsidRDefault="00304BA9" w:rsidP="00EC6E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04BA9" w:rsidRDefault="00304BA9" w:rsidP="00EC6E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A9" w:rsidRDefault="00304BA9" w:rsidP="00EC6E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A9" w:rsidRDefault="00304BA9" w:rsidP="00EC6E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A9" w:rsidRDefault="00304BA9" w:rsidP="00EC6E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A9" w:rsidRDefault="00304BA9" w:rsidP="00EC6E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A9" w:rsidRDefault="00304BA9" w:rsidP="00EC6E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A9" w:rsidRDefault="00304BA9" w:rsidP="00EC6E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A9" w:rsidRDefault="00304BA9" w:rsidP="00EC6E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A9" w:rsidRDefault="00304BA9" w:rsidP="00EC6E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A9" w:rsidRDefault="00304BA9" w:rsidP="00EC6E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BA9" w:rsidRPr="00EC6E83" w:rsidRDefault="00304BA9" w:rsidP="00EC6E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2.</w:t>
      </w:r>
    </w:p>
    <w:p w:rsidR="00EC6E83" w:rsidRPr="00EC6E83" w:rsidRDefault="00EC6E83" w:rsidP="00EC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1. Как ты чувствуешь себя в школе: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хорошо,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удовлетворительно,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отлично.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Использует ли учитель по отношению к тебе оскорбительные слова: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нет.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Бывали ли случаи рукоприкладства к тебе: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нет.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да, то со стороны: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учителей,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администрации школы,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техперсонала,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школы.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Имелись ли случаи вымогательства у тебя денег и кем: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одноклассником,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старшеклассником,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посторонними лицами,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было.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b/>
          <w:bCs/>
          <w:color w:val="213C48"/>
          <w:sz w:val="24"/>
          <w:szCs w:val="24"/>
          <w:lang w:eastAsia="ru-RU"/>
        </w:rPr>
        <w:t>.5. Существует ли проблема насилия в школе?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213C48"/>
          <w:sz w:val="24"/>
          <w:szCs w:val="24"/>
          <w:lang w:eastAsia="ru-RU"/>
        </w:rPr>
        <w:t>Да нет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b/>
          <w:bCs/>
          <w:color w:val="213C48"/>
          <w:sz w:val="24"/>
          <w:szCs w:val="24"/>
          <w:lang w:eastAsia="ru-RU"/>
        </w:rPr>
        <w:t>6. Становились ли вы жертвой насилия в школе и какого рода?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213C48"/>
          <w:sz w:val="24"/>
          <w:szCs w:val="24"/>
          <w:lang w:eastAsia="ru-RU"/>
        </w:rPr>
        <w:t>А) физического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213C48"/>
          <w:sz w:val="24"/>
          <w:szCs w:val="24"/>
          <w:lang w:eastAsia="ru-RU"/>
        </w:rPr>
        <w:t>Б) психологического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213C48"/>
          <w:sz w:val="24"/>
          <w:szCs w:val="24"/>
          <w:lang w:eastAsia="ru-RU"/>
        </w:rPr>
        <w:t>В) сексуального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213C48"/>
          <w:sz w:val="24"/>
          <w:szCs w:val="24"/>
          <w:lang w:eastAsia="ru-RU"/>
        </w:rPr>
        <w:t>Г) экономического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213C48"/>
          <w:sz w:val="24"/>
          <w:szCs w:val="24"/>
          <w:lang w:eastAsia="ru-RU"/>
        </w:rPr>
        <w:t>Д) свой вариант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213C48"/>
          <w:sz w:val="24"/>
          <w:szCs w:val="24"/>
          <w:lang w:eastAsia="ru-RU"/>
        </w:rPr>
        <w:t>7. </w:t>
      </w:r>
      <w:r w:rsidRPr="00EC6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совершал над тобой насилие в школе</w:t>
      </w: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(выбери все подходящие ответы)?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--Старшеклассники. Одноклассники.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Другие лица (укажи) ____________________________________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Какую помощь ты получил</w:t>
      </w: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(выбери все подходящие ответы)?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Психологическую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Сочувствие окружающих людей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Какие варианты решения проблемы насилия в школе вы предлагаете: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обсуждение на классных часах проблемы насилия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ужесточение дисциплины в школе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улучшение контроля и надзора за поведением учащихся</w:t>
      </w:r>
    </w:p>
    <w:p w:rsidR="00EC6E83" w:rsidRPr="00EC6E83" w:rsidRDefault="00EC6E83" w:rsidP="00EC6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свой вариант</w:t>
      </w:r>
    </w:p>
    <w:p w:rsidR="000C3AA1" w:rsidRDefault="000C3AA1"/>
    <w:sectPr w:rsidR="000C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49A"/>
    <w:multiLevelType w:val="hybridMultilevel"/>
    <w:tmpl w:val="C88C4BA4"/>
    <w:lvl w:ilvl="0" w:tplc="E04A10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A93"/>
    <w:multiLevelType w:val="multilevel"/>
    <w:tmpl w:val="A1FE11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626DC"/>
    <w:multiLevelType w:val="multilevel"/>
    <w:tmpl w:val="01904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D1538"/>
    <w:multiLevelType w:val="multilevel"/>
    <w:tmpl w:val="78BE87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727AB"/>
    <w:multiLevelType w:val="multilevel"/>
    <w:tmpl w:val="F5683A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F552B"/>
    <w:multiLevelType w:val="multilevel"/>
    <w:tmpl w:val="44F831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B7546"/>
    <w:multiLevelType w:val="multilevel"/>
    <w:tmpl w:val="8F067A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54E47"/>
    <w:multiLevelType w:val="multilevel"/>
    <w:tmpl w:val="7C6A6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011A1"/>
    <w:multiLevelType w:val="multilevel"/>
    <w:tmpl w:val="04B86B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E5748"/>
    <w:multiLevelType w:val="multilevel"/>
    <w:tmpl w:val="67EE74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47EBC"/>
    <w:multiLevelType w:val="multilevel"/>
    <w:tmpl w:val="93F24A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D4B5E"/>
    <w:multiLevelType w:val="multilevel"/>
    <w:tmpl w:val="3C84E1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91201"/>
    <w:multiLevelType w:val="multilevel"/>
    <w:tmpl w:val="B48CE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E94FDE"/>
    <w:multiLevelType w:val="multilevel"/>
    <w:tmpl w:val="8E50F6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1500D8"/>
    <w:multiLevelType w:val="multilevel"/>
    <w:tmpl w:val="F81A8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D69E9"/>
    <w:multiLevelType w:val="multilevel"/>
    <w:tmpl w:val="CAB2A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F3423"/>
    <w:multiLevelType w:val="multilevel"/>
    <w:tmpl w:val="D7D0E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85DE9"/>
    <w:multiLevelType w:val="multilevel"/>
    <w:tmpl w:val="F482BD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8200B5"/>
    <w:multiLevelType w:val="multilevel"/>
    <w:tmpl w:val="83D27A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06899"/>
    <w:multiLevelType w:val="multilevel"/>
    <w:tmpl w:val="F4BC8E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6B037C"/>
    <w:multiLevelType w:val="multilevel"/>
    <w:tmpl w:val="CA2A5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74C16"/>
    <w:multiLevelType w:val="multilevel"/>
    <w:tmpl w:val="3970D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65EDB"/>
    <w:multiLevelType w:val="multilevel"/>
    <w:tmpl w:val="A0CC22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5135F"/>
    <w:multiLevelType w:val="multilevel"/>
    <w:tmpl w:val="C92AE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23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22"/>
  </w:num>
  <w:num w:numId="10">
    <w:abstractNumId w:val="17"/>
  </w:num>
  <w:num w:numId="11">
    <w:abstractNumId w:val="6"/>
  </w:num>
  <w:num w:numId="12">
    <w:abstractNumId w:val="2"/>
  </w:num>
  <w:num w:numId="13">
    <w:abstractNumId w:val="12"/>
  </w:num>
  <w:num w:numId="14">
    <w:abstractNumId w:val="14"/>
  </w:num>
  <w:num w:numId="15">
    <w:abstractNumId w:val="7"/>
  </w:num>
  <w:num w:numId="16">
    <w:abstractNumId w:val="21"/>
  </w:num>
  <w:num w:numId="17">
    <w:abstractNumId w:val="1"/>
  </w:num>
  <w:num w:numId="18">
    <w:abstractNumId w:val="8"/>
  </w:num>
  <w:num w:numId="19">
    <w:abstractNumId w:val="5"/>
  </w:num>
  <w:num w:numId="20">
    <w:abstractNumId w:val="4"/>
  </w:num>
  <w:num w:numId="21">
    <w:abstractNumId w:val="19"/>
  </w:num>
  <w:num w:numId="22">
    <w:abstractNumId w:val="18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D8"/>
    <w:rsid w:val="000C3AA1"/>
    <w:rsid w:val="001D09D8"/>
    <w:rsid w:val="00304BA9"/>
    <w:rsid w:val="00E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4DBDA"/>
  <w15:chartTrackingRefBased/>
  <w15:docId w15:val="{DBBB1752-121A-4359-BA36-94E70603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2021-11-27T14:33:00Z</dcterms:created>
  <dcterms:modified xsi:type="dcterms:W3CDTF">2021-11-27T14:47:00Z</dcterms:modified>
</cp:coreProperties>
</file>